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D6523" w14:textId="77777777" w:rsidR="0035139C" w:rsidRDefault="0035139C">
      <w:pPr>
        <w:rPr>
          <w:b/>
          <w:sz w:val="28"/>
          <w:szCs w:val="28"/>
        </w:rPr>
      </w:pPr>
    </w:p>
    <w:p w14:paraId="0BD68AE6" w14:textId="77777777" w:rsidR="00A31A3A" w:rsidRDefault="00A31A3A">
      <w:pPr>
        <w:rPr>
          <w:b/>
          <w:sz w:val="28"/>
          <w:szCs w:val="28"/>
        </w:rPr>
      </w:pPr>
    </w:p>
    <w:p w14:paraId="2C22A88A" w14:textId="77777777" w:rsidR="00AD046E" w:rsidRDefault="00AD046E">
      <w:pPr>
        <w:rPr>
          <w:b/>
          <w:sz w:val="28"/>
          <w:szCs w:val="28"/>
        </w:rPr>
      </w:pPr>
    </w:p>
    <w:p w14:paraId="5299492E" w14:textId="096ACFC0" w:rsidR="00F149EA" w:rsidRPr="00AD046E" w:rsidRDefault="0050692F">
      <w:pPr>
        <w:rPr>
          <w:b/>
          <w:color w:val="115E3E"/>
          <w:sz w:val="32"/>
          <w:szCs w:val="32"/>
        </w:rPr>
      </w:pPr>
      <w:r w:rsidRPr="00AD046E">
        <w:rPr>
          <w:b/>
          <w:color w:val="115E3E"/>
          <w:sz w:val="32"/>
          <w:szCs w:val="32"/>
        </w:rPr>
        <w:t>Yhteistyökumppanin l</w:t>
      </w:r>
      <w:r w:rsidR="00F149EA" w:rsidRPr="00AD046E">
        <w:rPr>
          <w:b/>
          <w:color w:val="115E3E"/>
          <w:sz w:val="32"/>
          <w:szCs w:val="32"/>
        </w:rPr>
        <w:t xml:space="preserve">ausunto </w:t>
      </w:r>
      <w:r w:rsidR="00AD046E" w:rsidRPr="00AD046E">
        <w:rPr>
          <w:b/>
          <w:color w:val="115E3E"/>
          <w:sz w:val="32"/>
          <w:szCs w:val="32"/>
        </w:rPr>
        <w:br/>
      </w:r>
      <w:r w:rsidR="00F149EA" w:rsidRPr="00AD046E">
        <w:rPr>
          <w:b/>
          <w:color w:val="115E3E"/>
          <w:sz w:val="32"/>
          <w:szCs w:val="32"/>
        </w:rPr>
        <w:t>lääkehoidon arviointityösken</w:t>
      </w:r>
      <w:bookmarkStart w:id="0" w:name="_GoBack"/>
      <w:bookmarkEnd w:id="0"/>
      <w:r w:rsidR="00F149EA" w:rsidRPr="00AD046E">
        <w:rPr>
          <w:b/>
          <w:color w:val="115E3E"/>
          <w:sz w:val="32"/>
          <w:szCs w:val="32"/>
        </w:rPr>
        <w:t>telystä</w:t>
      </w:r>
    </w:p>
    <w:p w14:paraId="61B0A81B" w14:textId="77777777" w:rsidR="00AD046E" w:rsidRPr="00AD046E" w:rsidRDefault="00AD046E">
      <w:pPr>
        <w:rPr>
          <w:b/>
          <w:sz w:val="28"/>
          <w:szCs w:val="28"/>
        </w:rPr>
      </w:pPr>
    </w:p>
    <w:p w14:paraId="241478FB" w14:textId="77777777" w:rsidR="00A31A3A" w:rsidRDefault="00A31A3A"/>
    <w:p w14:paraId="0CD91A89" w14:textId="409B623C" w:rsidR="00765FD1" w:rsidRPr="0035139C" w:rsidRDefault="00F149EA">
      <w:r w:rsidRPr="007A17EF">
        <w:rPr>
          <w:b/>
          <w:color w:val="0D6D48"/>
        </w:rPr>
        <w:t>Farmaseutti/proviisori</w:t>
      </w:r>
      <w:r w:rsidRPr="0035139C">
        <w:t xml:space="preserve"> ______________________________________ </w:t>
      </w:r>
    </w:p>
    <w:p w14:paraId="1FB96A74" w14:textId="77777777" w:rsidR="0051233E" w:rsidRPr="0035139C" w:rsidRDefault="0051233E"/>
    <w:p w14:paraId="5C939160" w14:textId="512DF15B" w:rsidR="0012040C" w:rsidRDefault="00765FD1" w:rsidP="00AD046E">
      <w:pPr>
        <w:pStyle w:val="Luettelokappale"/>
        <w:numPr>
          <w:ilvl w:val="0"/>
          <w:numId w:val="2"/>
        </w:numPr>
        <w:ind w:left="426" w:hanging="426"/>
      </w:pPr>
      <w:r w:rsidRPr="0035139C">
        <w:t>O</w:t>
      </w:r>
      <w:r w:rsidR="00F149EA" w:rsidRPr="0035139C">
        <w:t xml:space="preserve">n omalla osaamisellaan ja työpanoksellaan edistänyt potilaan </w:t>
      </w:r>
      <w:r w:rsidR="00AD046E">
        <w:br/>
      </w:r>
      <w:r w:rsidR="00F149EA" w:rsidRPr="0035139C">
        <w:t xml:space="preserve">lääkehoidon </w:t>
      </w:r>
      <w:r w:rsidR="001932E4" w:rsidRPr="0035139C">
        <w:t xml:space="preserve">järkevyyttä ja </w:t>
      </w:r>
      <w:r w:rsidR="002A290C" w:rsidRPr="0035139C">
        <w:t xml:space="preserve">turvallisuutta </w:t>
      </w:r>
    </w:p>
    <w:p w14:paraId="42B635C3" w14:textId="77777777" w:rsidR="0012040C" w:rsidRDefault="00765FD1" w:rsidP="00AD046E">
      <w:pPr>
        <w:pStyle w:val="Luettelokappale"/>
        <w:numPr>
          <w:ilvl w:val="0"/>
          <w:numId w:val="2"/>
        </w:numPr>
        <w:ind w:left="426" w:hanging="426"/>
      </w:pPr>
      <w:r w:rsidRPr="0035139C">
        <w:t xml:space="preserve">Yhteistyö </w:t>
      </w:r>
      <w:r w:rsidR="00FC69B5" w:rsidRPr="0035139C">
        <w:t xml:space="preserve">ja kommunikointi </w:t>
      </w:r>
      <w:r w:rsidRPr="0035139C">
        <w:t>hänen kanssaan on ollut sujuvaa</w:t>
      </w:r>
    </w:p>
    <w:p w14:paraId="7058A623" w14:textId="0AC74AAB" w:rsidR="00A31A3A" w:rsidRPr="0035139C" w:rsidRDefault="00D671C8" w:rsidP="00AD046E">
      <w:pPr>
        <w:pStyle w:val="Luettelokappale"/>
        <w:numPr>
          <w:ilvl w:val="0"/>
          <w:numId w:val="2"/>
        </w:numPr>
        <w:ind w:left="426" w:hanging="426"/>
      </w:pPr>
      <w:r w:rsidRPr="0035139C">
        <w:t xml:space="preserve">On edesauttanut moniammatillisen </w:t>
      </w:r>
      <w:r w:rsidR="00EB7C08" w:rsidRPr="0035139C">
        <w:t xml:space="preserve">yhteistyön ja toiminnan kehittämistä </w:t>
      </w:r>
    </w:p>
    <w:p w14:paraId="5131BE89" w14:textId="77777777" w:rsidR="003A03F2" w:rsidRDefault="003A03F2" w:rsidP="003A03F2"/>
    <w:p w14:paraId="40B916D5" w14:textId="366C5536" w:rsidR="0067564E" w:rsidRPr="00AD046E" w:rsidRDefault="003A03F2" w:rsidP="0067564E">
      <w:pPr>
        <w:ind w:left="3910" w:hanging="3910"/>
        <w:rPr>
          <w:b/>
          <w:color w:val="105B3C"/>
        </w:rPr>
      </w:pPr>
      <w:r w:rsidRPr="00AD046E">
        <w:rPr>
          <w:b/>
          <w:color w:val="105B3C"/>
        </w:rPr>
        <w:t>Paikka ja aika</w:t>
      </w:r>
      <w:r w:rsidRPr="00AD046E">
        <w:rPr>
          <w:b/>
          <w:color w:val="105B3C"/>
        </w:rPr>
        <w:tab/>
      </w:r>
      <w:r w:rsidRPr="00AD046E">
        <w:rPr>
          <w:b/>
          <w:color w:val="105B3C"/>
        </w:rPr>
        <w:tab/>
      </w:r>
    </w:p>
    <w:p w14:paraId="7D38CEC4" w14:textId="3086DA19" w:rsidR="0067564E" w:rsidRDefault="00DB7829" w:rsidP="0067564E">
      <w:pPr>
        <w:ind w:left="3910" w:hanging="3910"/>
      </w:pPr>
      <w:r>
        <w:t>______________________________________________________________</w:t>
      </w:r>
    </w:p>
    <w:p w14:paraId="24804E8C" w14:textId="680BB216" w:rsidR="003A03F2" w:rsidRPr="00AD046E" w:rsidRDefault="003A03F2" w:rsidP="0067564E">
      <w:pPr>
        <w:ind w:left="3910" w:hanging="3910"/>
        <w:rPr>
          <w:b/>
          <w:color w:val="0D6D48"/>
        </w:rPr>
      </w:pPr>
      <w:r w:rsidRPr="00AD046E">
        <w:rPr>
          <w:b/>
          <w:color w:val="0D6D48"/>
        </w:rPr>
        <w:t>Allekirjoitus ja nimen selvennys</w:t>
      </w:r>
    </w:p>
    <w:p w14:paraId="69520EF9" w14:textId="22EB59B4" w:rsidR="003A03F2" w:rsidRDefault="003A03F2" w:rsidP="003A03F2">
      <w:r>
        <w:t>_________________________________________________________</w:t>
      </w:r>
      <w:r w:rsidR="0067564E">
        <w:t>_____</w:t>
      </w:r>
    </w:p>
    <w:p w14:paraId="63F2B105" w14:textId="77777777" w:rsidR="0067564E" w:rsidRDefault="0067564E" w:rsidP="00BF5C66"/>
    <w:p w14:paraId="2C2B687E" w14:textId="21995990" w:rsidR="0067564E" w:rsidRPr="00AD046E" w:rsidRDefault="0067564E" w:rsidP="00BF5C66">
      <w:pPr>
        <w:rPr>
          <w:b/>
          <w:bCs/>
          <w:color w:val="0D6D48"/>
        </w:rPr>
      </w:pPr>
      <w:r w:rsidRPr="0067564E">
        <w:t xml:space="preserve"> </w:t>
      </w:r>
      <w:r w:rsidRPr="00AD046E">
        <w:rPr>
          <w:b/>
          <w:bCs/>
          <w:color w:val="0D6D48"/>
        </w:rPr>
        <w:t>Ammatti ja asema organisaatiossa, toimipaikka</w:t>
      </w:r>
    </w:p>
    <w:p w14:paraId="7CCB7565" w14:textId="2D99FD24" w:rsidR="0067564E" w:rsidRPr="0035139C" w:rsidRDefault="0067564E" w:rsidP="00BF5C66">
      <w:r>
        <w:t>_______________________________________________________________</w:t>
      </w:r>
    </w:p>
    <w:p w14:paraId="0EFFE94F" w14:textId="77777777" w:rsidR="003A03F2" w:rsidRDefault="003A03F2" w:rsidP="00BF5C66"/>
    <w:p w14:paraId="5C2399DA" w14:textId="46F3B4A8" w:rsidR="0035139C" w:rsidRPr="00AD046E" w:rsidRDefault="0035139C" w:rsidP="00BF5C66">
      <w:pPr>
        <w:rPr>
          <w:b/>
          <w:color w:val="0D6D48"/>
        </w:rPr>
      </w:pPr>
      <w:r w:rsidRPr="00AD046E">
        <w:rPr>
          <w:b/>
          <w:color w:val="0D6D48"/>
        </w:rPr>
        <w:t>Vapaamuotoi</w:t>
      </w:r>
      <w:r w:rsidR="003A03F2" w:rsidRPr="00AD046E">
        <w:rPr>
          <w:b/>
          <w:color w:val="0D6D48"/>
        </w:rPr>
        <w:t>nen kuvaus yhteistyöstä</w:t>
      </w:r>
      <w:r w:rsidR="00A31A3A" w:rsidRPr="00AD046E">
        <w:rPr>
          <w:b/>
          <w:color w:val="0D6D48"/>
        </w:rPr>
        <w:t xml:space="preserve"> (vapaaehtoinen)</w:t>
      </w:r>
    </w:p>
    <w:p w14:paraId="4C53E539" w14:textId="0F93DAD6" w:rsidR="00F149EA" w:rsidRDefault="0051233E" w:rsidP="0067564E">
      <w:pPr>
        <w:spacing w:line="360" w:lineRule="auto"/>
      </w:pPr>
      <w:r>
        <w:t>___________________________________________________________________</w:t>
      </w:r>
      <w:r w:rsidR="0035139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149EA">
      <w:headerReference w:type="default" r:id="rId11"/>
      <w:foot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399D4" w14:textId="77777777" w:rsidR="007A17EF" w:rsidRDefault="007A17EF" w:rsidP="0035139C">
      <w:pPr>
        <w:spacing w:after="0" w:line="240" w:lineRule="auto"/>
      </w:pPr>
      <w:r>
        <w:separator/>
      </w:r>
    </w:p>
  </w:endnote>
  <w:endnote w:type="continuationSeparator" w:id="0">
    <w:p w14:paraId="2AAA58D9" w14:textId="77777777" w:rsidR="007A17EF" w:rsidRDefault="007A17EF" w:rsidP="0035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CD9AC" w14:textId="647F65A5" w:rsidR="007A17EF" w:rsidRPr="001D431C" w:rsidRDefault="007A17EF">
    <w:pPr>
      <w:pStyle w:val="Alatunniste"/>
      <w:rPr>
        <w:sz w:val="20"/>
      </w:rPr>
    </w:pPr>
    <w:r w:rsidRPr="001D431C">
      <w:rPr>
        <w:sz w:val="20"/>
      </w:rPr>
      <w:t xml:space="preserve">Tämä lausunto on </w:t>
    </w:r>
    <w:r>
      <w:rPr>
        <w:sz w:val="20"/>
      </w:rPr>
      <w:t xml:space="preserve">yksi </w:t>
    </w:r>
    <w:r w:rsidRPr="001D431C">
      <w:rPr>
        <w:sz w:val="20"/>
      </w:rPr>
      <w:t>osa farmaseutin/ proviisorin Lääkehoidon arviointiosaamisen (LHA-asiantuntija) tunnustamista portfoliomenettelyn kautta.</w:t>
    </w:r>
  </w:p>
  <w:p w14:paraId="1353E6E4" w14:textId="77777777" w:rsidR="007A17EF" w:rsidRDefault="007A17EF">
    <w:pPr>
      <w:pStyle w:val="Alatunnist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A49BB" w14:textId="77777777" w:rsidR="007A17EF" w:rsidRDefault="007A17EF" w:rsidP="0035139C">
      <w:pPr>
        <w:spacing w:after="0" w:line="240" w:lineRule="auto"/>
      </w:pPr>
      <w:r>
        <w:separator/>
      </w:r>
    </w:p>
  </w:footnote>
  <w:footnote w:type="continuationSeparator" w:id="0">
    <w:p w14:paraId="6C9B44B9" w14:textId="77777777" w:rsidR="007A17EF" w:rsidRDefault="007A17EF" w:rsidP="00351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8AB6F" w14:textId="01FECCEE" w:rsidR="007A17EF" w:rsidRDefault="007A17EF" w:rsidP="00AD046E">
    <w:pPr>
      <w:pStyle w:val="Yltunniste"/>
      <w:tabs>
        <w:tab w:val="clear" w:pos="4819"/>
        <w:tab w:val="center" w:pos="8647"/>
      </w:tabs>
    </w:pPr>
    <w:r>
      <w:t xml:space="preserve">  </w:t>
    </w:r>
    <w:r>
      <w:rPr>
        <w:noProof/>
        <w:lang w:val="en-US" w:eastAsia="fi-FI"/>
      </w:rPr>
      <w:drawing>
        <wp:inline distT="0" distB="0" distL="0" distR="0" wp14:anchorId="6F3D956F" wp14:editId="5786F72B">
          <wp:extent cx="1524000" cy="402615"/>
          <wp:effectExtent l="0" t="0" r="0" b="381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pteekkariliitto_logo_vaaka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687" cy="416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</w:t>
    </w:r>
    <w:r>
      <w:rPr>
        <w:noProof/>
        <w:lang w:val="en-US" w:eastAsia="fi-FI"/>
      </w:rPr>
      <w:t xml:space="preserve">                          </w:t>
    </w:r>
    <w:r>
      <w:rPr>
        <w:noProof/>
        <w:lang w:val="en-US" w:eastAsia="fi-FI"/>
      </w:rPr>
      <w:drawing>
        <wp:inline distT="0" distB="0" distL="0" distR="0" wp14:anchorId="27087225" wp14:editId="25DD0080">
          <wp:extent cx="927100" cy="620291"/>
          <wp:effectExtent l="0" t="0" r="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019" cy="6209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23D54"/>
    <w:multiLevelType w:val="hybridMultilevel"/>
    <w:tmpl w:val="1D000B5E"/>
    <w:lvl w:ilvl="0" w:tplc="982EB01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9291B"/>
    <w:multiLevelType w:val="hybridMultilevel"/>
    <w:tmpl w:val="7098F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EA"/>
    <w:rsid w:val="0012040C"/>
    <w:rsid w:val="001932E4"/>
    <w:rsid w:val="001D431C"/>
    <w:rsid w:val="001D4B3B"/>
    <w:rsid w:val="00210B97"/>
    <w:rsid w:val="002A290C"/>
    <w:rsid w:val="002D34A2"/>
    <w:rsid w:val="002F61D4"/>
    <w:rsid w:val="0035139C"/>
    <w:rsid w:val="003A03F2"/>
    <w:rsid w:val="003B0C22"/>
    <w:rsid w:val="003C62B2"/>
    <w:rsid w:val="00416058"/>
    <w:rsid w:val="0041769F"/>
    <w:rsid w:val="004B2B8F"/>
    <w:rsid w:val="004F406F"/>
    <w:rsid w:val="0050692F"/>
    <w:rsid w:val="00510B50"/>
    <w:rsid w:val="0051233E"/>
    <w:rsid w:val="00527CDA"/>
    <w:rsid w:val="006275D7"/>
    <w:rsid w:val="0067564E"/>
    <w:rsid w:val="006A315C"/>
    <w:rsid w:val="006F115B"/>
    <w:rsid w:val="00765086"/>
    <w:rsid w:val="00765FD1"/>
    <w:rsid w:val="007A17EF"/>
    <w:rsid w:val="007E1ADD"/>
    <w:rsid w:val="008367FA"/>
    <w:rsid w:val="008502F8"/>
    <w:rsid w:val="00851E40"/>
    <w:rsid w:val="00914DAF"/>
    <w:rsid w:val="00985202"/>
    <w:rsid w:val="009B035C"/>
    <w:rsid w:val="009C0C52"/>
    <w:rsid w:val="009E2755"/>
    <w:rsid w:val="00A31A3A"/>
    <w:rsid w:val="00AA26E8"/>
    <w:rsid w:val="00AB4C81"/>
    <w:rsid w:val="00AB73CF"/>
    <w:rsid w:val="00AD046E"/>
    <w:rsid w:val="00AF7CCB"/>
    <w:rsid w:val="00BE672F"/>
    <w:rsid w:val="00BF5C66"/>
    <w:rsid w:val="00C65BEC"/>
    <w:rsid w:val="00C678BA"/>
    <w:rsid w:val="00CC0EE9"/>
    <w:rsid w:val="00D671C8"/>
    <w:rsid w:val="00DB46ED"/>
    <w:rsid w:val="00DB7829"/>
    <w:rsid w:val="00EB7C08"/>
    <w:rsid w:val="00EC1383"/>
    <w:rsid w:val="00F149EA"/>
    <w:rsid w:val="00F202CB"/>
    <w:rsid w:val="00F40277"/>
    <w:rsid w:val="00F43DD5"/>
    <w:rsid w:val="00FC5565"/>
    <w:rsid w:val="00FC69B5"/>
    <w:rsid w:val="00FD0FE3"/>
    <w:rsid w:val="00FF06BC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B768D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A26E8"/>
    <w:pPr>
      <w:ind w:left="720"/>
      <w:contextualSpacing/>
    </w:pPr>
  </w:style>
  <w:style w:type="paragraph" w:styleId="Yltunniste">
    <w:name w:val="header"/>
    <w:basedOn w:val="Normaali"/>
    <w:link w:val="YltunnisteMerkki"/>
    <w:uiPriority w:val="99"/>
    <w:unhideWhenUsed/>
    <w:rsid w:val="00351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Merkki">
    <w:name w:val="Ylätunniste Merkki"/>
    <w:basedOn w:val="Kappaleenoletusfontti"/>
    <w:link w:val="Yltunniste"/>
    <w:uiPriority w:val="99"/>
    <w:rsid w:val="0035139C"/>
  </w:style>
  <w:style w:type="paragraph" w:styleId="Alatunniste">
    <w:name w:val="footer"/>
    <w:basedOn w:val="Normaali"/>
    <w:link w:val="AlatunnisteMerkki"/>
    <w:uiPriority w:val="99"/>
    <w:unhideWhenUsed/>
    <w:rsid w:val="00351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Merkki">
    <w:name w:val="Alatunniste Merkki"/>
    <w:basedOn w:val="Kappaleenoletusfontti"/>
    <w:link w:val="Alatunniste"/>
    <w:uiPriority w:val="99"/>
    <w:rsid w:val="0035139C"/>
  </w:style>
  <w:style w:type="paragraph" w:styleId="Seliteteksti">
    <w:name w:val="Balloon Text"/>
    <w:basedOn w:val="Normaali"/>
    <w:link w:val="SelitetekstiMerkki"/>
    <w:uiPriority w:val="99"/>
    <w:semiHidden/>
    <w:unhideWhenUsed/>
    <w:rsid w:val="007E1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7E1ADD"/>
    <w:rPr>
      <w:rFonts w:ascii="Segoe UI" w:hAnsi="Segoe UI" w:cs="Segoe UI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1D431C"/>
    <w:rPr>
      <w:sz w:val="16"/>
      <w:szCs w:val="16"/>
    </w:rPr>
  </w:style>
  <w:style w:type="paragraph" w:styleId="Kommenttiteksti">
    <w:name w:val="annotation text"/>
    <w:basedOn w:val="Normaali"/>
    <w:link w:val="KommenttitekstiMerkki"/>
    <w:uiPriority w:val="99"/>
    <w:semiHidden/>
    <w:unhideWhenUsed/>
    <w:rsid w:val="001D431C"/>
    <w:pPr>
      <w:spacing w:line="240" w:lineRule="auto"/>
    </w:pPr>
    <w:rPr>
      <w:sz w:val="20"/>
      <w:szCs w:val="20"/>
    </w:rPr>
  </w:style>
  <w:style w:type="character" w:customStyle="1" w:styleId="KommenttitekstiMerkki">
    <w:name w:val="Kommenttiteksti Merkki"/>
    <w:basedOn w:val="Kappaleenoletusfontti"/>
    <w:link w:val="Kommenttiteksti"/>
    <w:uiPriority w:val="99"/>
    <w:semiHidden/>
    <w:rsid w:val="001D431C"/>
    <w:rPr>
      <w:sz w:val="20"/>
      <w:szCs w:val="20"/>
    </w:rPr>
  </w:style>
  <w:style w:type="paragraph" w:styleId="Kommentinotsikko">
    <w:name w:val="annotation subject"/>
    <w:basedOn w:val="Kommenttiteksti"/>
    <w:next w:val="Kommenttiteksti"/>
    <w:link w:val="KommentinotsikkoMerkki"/>
    <w:uiPriority w:val="99"/>
    <w:semiHidden/>
    <w:unhideWhenUsed/>
    <w:rsid w:val="001D431C"/>
    <w:rPr>
      <w:b/>
      <w:bCs/>
    </w:rPr>
  </w:style>
  <w:style w:type="character" w:customStyle="1" w:styleId="KommentinotsikkoMerkki">
    <w:name w:val="Kommentin otsikko Merkki"/>
    <w:basedOn w:val="KommenttitekstiMerkki"/>
    <w:link w:val="Kommentinotsikko"/>
    <w:uiPriority w:val="99"/>
    <w:semiHidden/>
    <w:rsid w:val="001D431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A26E8"/>
    <w:pPr>
      <w:ind w:left="720"/>
      <w:contextualSpacing/>
    </w:pPr>
  </w:style>
  <w:style w:type="paragraph" w:styleId="Yltunniste">
    <w:name w:val="header"/>
    <w:basedOn w:val="Normaali"/>
    <w:link w:val="YltunnisteMerkki"/>
    <w:uiPriority w:val="99"/>
    <w:unhideWhenUsed/>
    <w:rsid w:val="00351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Merkki">
    <w:name w:val="Ylätunniste Merkki"/>
    <w:basedOn w:val="Kappaleenoletusfontti"/>
    <w:link w:val="Yltunniste"/>
    <w:uiPriority w:val="99"/>
    <w:rsid w:val="0035139C"/>
  </w:style>
  <w:style w:type="paragraph" w:styleId="Alatunniste">
    <w:name w:val="footer"/>
    <w:basedOn w:val="Normaali"/>
    <w:link w:val="AlatunnisteMerkki"/>
    <w:uiPriority w:val="99"/>
    <w:unhideWhenUsed/>
    <w:rsid w:val="00351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Merkki">
    <w:name w:val="Alatunniste Merkki"/>
    <w:basedOn w:val="Kappaleenoletusfontti"/>
    <w:link w:val="Alatunniste"/>
    <w:uiPriority w:val="99"/>
    <w:rsid w:val="0035139C"/>
  </w:style>
  <w:style w:type="paragraph" w:styleId="Seliteteksti">
    <w:name w:val="Balloon Text"/>
    <w:basedOn w:val="Normaali"/>
    <w:link w:val="SelitetekstiMerkki"/>
    <w:uiPriority w:val="99"/>
    <w:semiHidden/>
    <w:unhideWhenUsed/>
    <w:rsid w:val="007E1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7E1ADD"/>
    <w:rPr>
      <w:rFonts w:ascii="Segoe UI" w:hAnsi="Segoe UI" w:cs="Segoe UI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1D431C"/>
    <w:rPr>
      <w:sz w:val="16"/>
      <w:szCs w:val="16"/>
    </w:rPr>
  </w:style>
  <w:style w:type="paragraph" w:styleId="Kommenttiteksti">
    <w:name w:val="annotation text"/>
    <w:basedOn w:val="Normaali"/>
    <w:link w:val="KommenttitekstiMerkki"/>
    <w:uiPriority w:val="99"/>
    <w:semiHidden/>
    <w:unhideWhenUsed/>
    <w:rsid w:val="001D431C"/>
    <w:pPr>
      <w:spacing w:line="240" w:lineRule="auto"/>
    </w:pPr>
    <w:rPr>
      <w:sz w:val="20"/>
      <w:szCs w:val="20"/>
    </w:rPr>
  </w:style>
  <w:style w:type="character" w:customStyle="1" w:styleId="KommenttitekstiMerkki">
    <w:name w:val="Kommenttiteksti Merkki"/>
    <w:basedOn w:val="Kappaleenoletusfontti"/>
    <w:link w:val="Kommenttiteksti"/>
    <w:uiPriority w:val="99"/>
    <w:semiHidden/>
    <w:rsid w:val="001D431C"/>
    <w:rPr>
      <w:sz w:val="20"/>
      <w:szCs w:val="20"/>
    </w:rPr>
  </w:style>
  <w:style w:type="paragraph" w:styleId="Kommentinotsikko">
    <w:name w:val="annotation subject"/>
    <w:basedOn w:val="Kommenttiteksti"/>
    <w:next w:val="Kommenttiteksti"/>
    <w:link w:val="KommentinotsikkoMerkki"/>
    <w:uiPriority w:val="99"/>
    <w:semiHidden/>
    <w:unhideWhenUsed/>
    <w:rsid w:val="001D431C"/>
    <w:rPr>
      <w:b/>
      <w:bCs/>
    </w:rPr>
  </w:style>
  <w:style w:type="character" w:customStyle="1" w:styleId="KommentinotsikkoMerkki">
    <w:name w:val="Kommentin otsikko Merkki"/>
    <w:basedOn w:val="KommenttitekstiMerkki"/>
    <w:link w:val="Kommentinotsikko"/>
    <w:uiPriority w:val="99"/>
    <w:semiHidden/>
    <w:rsid w:val="001D43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D744ED9E9B303439638D2C5270E6962" ma:contentTypeVersion="12" ma:contentTypeDescription="Luo uusi asiakirja." ma:contentTypeScope="" ma:versionID="0b46f0a1e353da6974fd75ba551e959d">
  <xsd:schema xmlns:xsd="http://www.w3.org/2001/XMLSchema" xmlns:xs="http://www.w3.org/2001/XMLSchema" xmlns:p="http://schemas.microsoft.com/office/2006/metadata/properties" xmlns:ns2="531d5e78-0d19-4d40-ade9-cd11c9a7d9d3" xmlns:ns3="568d9665-e5be-4962-9567-c994f1a09abc" targetNamespace="http://schemas.microsoft.com/office/2006/metadata/properties" ma:root="true" ma:fieldsID="9440a80900a095d2d2193fb05001565b" ns2:_="" ns3:_="">
    <xsd:import namespace="531d5e78-0d19-4d40-ade9-cd11c9a7d9d3"/>
    <xsd:import namespace="568d9665-e5be-4962-9567-c994f1a09a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d5e78-0d19-4d40-ade9-cd11c9a7d9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d9665-e5be-4962-9567-c994f1a09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E71FED-FC2D-4A0F-80EB-52A2F24B83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9E7240-7B1D-4B23-A981-D11C88EDABD6}">
  <ds:schemaRefs>
    <ds:schemaRef ds:uri="http://schemas.openxmlformats.org/package/2006/metadata/core-properties"/>
    <ds:schemaRef ds:uri="568d9665-e5be-4962-9567-c994f1a09abc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531d5e78-0d19-4d40-ade9-cd11c9a7d9d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5ED454-CD53-4756-97D1-D4140B489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d5e78-0d19-4d40-ade9-cd11c9a7d9d3"/>
    <ds:schemaRef ds:uri="568d9665-e5be-4962-9567-c994f1a09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1099</Characters>
  <Application>Microsoft Macintosh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 Valkonen;Henna Kyllönen</dc:creator>
  <cp:keywords/>
  <dc:description/>
  <cp:lastModifiedBy>Päivin Saarentaus</cp:lastModifiedBy>
  <cp:revision>3</cp:revision>
  <dcterms:created xsi:type="dcterms:W3CDTF">2019-11-17T18:11:00Z</dcterms:created>
  <dcterms:modified xsi:type="dcterms:W3CDTF">2019-11-24T18:01:00Z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0x0101006D744ED9E9B303439638D2C5270E6962</vt:lpwstr>
  </property>
</Properties>
</file>